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38CC" w14:textId="21AB9ACF" w:rsidR="00F17271" w:rsidRDefault="00F172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FBB10F7" wp14:editId="4F5EAE7F">
            <wp:simplePos x="0" y="0"/>
            <wp:positionH relativeFrom="margin">
              <wp:align>center</wp:align>
            </wp:positionH>
            <wp:positionV relativeFrom="paragraph">
              <wp:posOffset>-590306</wp:posOffset>
            </wp:positionV>
            <wp:extent cx="8193974" cy="81939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4" cy="81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54190" w14:textId="53C0FB2B" w:rsidR="00F17271" w:rsidRDefault="00F1727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F72FB" wp14:editId="4032D727">
            <wp:simplePos x="0" y="0"/>
            <wp:positionH relativeFrom="margin">
              <wp:posOffset>501524</wp:posOffset>
            </wp:positionH>
            <wp:positionV relativeFrom="paragraph">
              <wp:posOffset>1833227</wp:posOffset>
            </wp:positionV>
            <wp:extent cx="4207302" cy="1159841"/>
            <wp:effectExtent l="0" t="1085850" r="0" b="10883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t="17978" r="5813" b="8942"/>
                    <a:stretch/>
                  </pic:blipFill>
                  <pic:spPr bwMode="auto">
                    <a:xfrm rot="19547935">
                      <a:off x="0" y="0"/>
                      <a:ext cx="4207302" cy="115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CB705AD" w14:textId="2152ADAC" w:rsidR="00165FBD" w:rsidRDefault="003A7F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D7297" wp14:editId="10795AD0">
                <wp:simplePos x="0" y="0"/>
                <wp:positionH relativeFrom="margin">
                  <wp:posOffset>730558</wp:posOffset>
                </wp:positionH>
                <wp:positionV relativeFrom="paragraph">
                  <wp:posOffset>6081885</wp:posOffset>
                </wp:positionV>
                <wp:extent cx="2860895" cy="1063789"/>
                <wp:effectExtent l="0" t="0" r="1587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895" cy="10637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40243" w14:textId="01ADBCB6" w:rsidR="00412E9A" w:rsidRPr="00B61941" w:rsidRDefault="00412E9A" w:rsidP="00B61941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ぼんじ【凡事】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  <w:t>名</w:t>
                            </w:r>
                            <w:r w:rsidR="0029290A"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ありきたりなこと。あたりまえのこと。</w:t>
                            </w:r>
                          </w:p>
                          <w:p w14:paraId="012D4DFD" w14:textId="3490D5EF" w:rsidR="0029290A" w:rsidRPr="00B61941" w:rsidRDefault="0029290A" w:rsidP="00B61941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てってい【徹底】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  <w:t>名</w:t>
                            </w:r>
                            <w:r w:rsidR="00330CB3"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（スル）</w:t>
                            </w:r>
                            <w:r w:rsidR="001455A1"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《底までつらぬき通ることの意》</w:t>
                            </w:r>
                          </w:p>
                          <w:p w14:paraId="336BF39D" w14:textId="6194EB0F" w:rsidR="001455A1" w:rsidRPr="00B61941" w:rsidRDefault="001455A1" w:rsidP="00B61941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8"/>
                                <w:szCs w:val="10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中途半端でなく一貫していること。すみずみまで行き届くこと。</w:t>
                            </w:r>
                          </w:p>
                          <w:p w14:paraId="290A87BA" w14:textId="16BED458" w:rsidR="001455A1" w:rsidRPr="00B61941" w:rsidRDefault="001455A1" w:rsidP="00B61941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ぼん</w:t>
                            </w:r>
                            <w:proofErr w:type="gramStart"/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じ</w:t>
                            </w:r>
                            <w:proofErr w:type="gramEnd"/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てってい【凡事徹底】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  <w:t>四字熟語</w:t>
                            </w:r>
                            <w:r w:rsidR="00B2486F"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なんでもないような当たり前のことを徹底的に行うこと。当たり前のことを極めて他人の追随を許さないこと。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D72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7.5pt;margin-top:478.9pt;width:225.25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" filled="f" strokeweight=".5pt">
                <v:textbox style="layout-flow:vertical-ideographic">
                  <w:txbxContent>
                    <w:p w14:paraId="3C340243" w14:textId="01ADBCB6" w:rsidR="00412E9A" w:rsidRPr="00B61941" w:rsidRDefault="00412E9A" w:rsidP="00B61941">
                      <w:pPr>
                        <w:spacing w:line="300" w:lineRule="exact"/>
                        <w:rPr>
                          <w:color w:val="FFFFFF" w:themeColor="background1"/>
                          <w:sz w:val="12"/>
                          <w:szCs w:val="14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ぼんじ【凡事】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  <w:t>名</w:t>
                      </w:r>
                      <w:r w:rsidR="0029290A"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ありきたりなこと。あたりまえのこと。</w:t>
                      </w:r>
                    </w:p>
                    <w:p w14:paraId="012D4DFD" w14:textId="3490D5EF" w:rsidR="0029290A" w:rsidRPr="00B61941" w:rsidRDefault="0029290A" w:rsidP="00B61941">
                      <w:pPr>
                        <w:spacing w:line="300" w:lineRule="exact"/>
                        <w:rPr>
                          <w:color w:val="FFFFFF" w:themeColor="background1"/>
                          <w:sz w:val="12"/>
                          <w:szCs w:val="14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てってい【徹底】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  <w:t>名</w:t>
                      </w:r>
                      <w:r w:rsidR="00330CB3"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（スル）</w:t>
                      </w:r>
                      <w:r w:rsidR="001455A1"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《底までつらぬき通ることの意》</w:t>
                      </w:r>
                    </w:p>
                    <w:p w14:paraId="336BF39D" w14:textId="6194EB0F" w:rsidR="001455A1" w:rsidRPr="00B61941" w:rsidRDefault="001455A1" w:rsidP="00B61941">
                      <w:pPr>
                        <w:spacing w:line="300" w:lineRule="exact"/>
                        <w:rPr>
                          <w:color w:val="FFFFFF" w:themeColor="background1"/>
                          <w:sz w:val="8"/>
                          <w:szCs w:val="10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中途半端でなく一貫していること。すみずみまで行き届くこと。</w:t>
                      </w:r>
                    </w:p>
                    <w:p w14:paraId="290A87BA" w14:textId="16BED458" w:rsidR="001455A1" w:rsidRPr="00B61941" w:rsidRDefault="001455A1" w:rsidP="00B61941">
                      <w:pPr>
                        <w:spacing w:line="300" w:lineRule="exact"/>
                        <w:rPr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ぼん</w:t>
                      </w:r>
                      <w:proofErr w:type="gramStart"/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じ</w:t>
                      </w:r>
                      <w:proofErr w:type="gramEnd"/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てってい【凡事徹底】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  <w:t>四字熟語</w:t>
                      </w:r>
                      <w:r w:rsidR="00B2486F"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なんでもないような当たり前のことを徹底的に行うこと。当たり前のことを極めて他人の追随を許さないこと。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03ACA6" wp14:editId="56C24AE0">
            <wp:simplePos x="0" y="0"/>
            <wp:positionH relativeFrom="margin">
              <wp:align>center</wp:align>
            </wp:positionH>
            <wp:positionV relativeFrom="paragraph">
              <wp:posOffset>-38735</wp:posOffset>
            </wp:positionV>
            <wp:extent cx="8247185" cy="8247185"/>
            <wp:effectExtent l="0" t="0" r="1905" b="1905"/>
            <wp:wrapNone/>
            <wp:docPr id="3" name="図 3" descr="黒tシャツ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黒tシャツ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185" cy="82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81EB" w14:textId="77777777" w:rsidR="00116F27" w:rsidRDefault="00116F27" w:rsidP="0087292A">
      <w:r>
        <w:separator/>
      </w:r>
    </w:p>
  </w:endnote>
  <w:endnote w:type="continuationSeparator" w:id="0">
    <w:p w14:paraId="1D4BE1E1" w14:textId="77777777" w:rsidR="00116F27" w:rsidRDefault="00116F27" w:rsidP="008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1412" w14:textId="77777777" w:rsidR="00116F27" w:rsidRDefault="00116F27" w:rsidP="0087292A">
      <w:r>
        <w:separator/>
      </w:r>
    </w:p>
  </w:footnote>
  <w:footnote w:type="continuationSeparator" w:id="0">
    <w:p w14:paraId="0AB574A1" w14:textId="77777777" w:rsidR="00116F27" w:rsidRDefault="00116F27" w:rsidP="0087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67"/>
    <w:rsid w:val="00116F27"/>
    <w:rsid w:val="001455A1"/>
    <w:rsid w:val="00165FBD"/>
    <w:rsid w:val="001E3FF3"/>
    <w:rsid w:val="0029290A"/>
    <w:rsid w:val="00330CB3"/>
    <w:rsid w:val="003A7F76"/>
    <w:rsid w:val="003E2DC8"/>
    <w:rsid w:val="00412E9A"/>
    <w:rsid w:val="00556B67"/>
    <w:rsid w:val="005968D8"/>
    <w:rsid w:val="008012C5"/>
    <w:rsid w:val="0087292A"/>
    <w:rsid w:val="00912926"/>
    <w:rsid w:val="00A72AC9"/>
    <w:rsid w:val="00B2486F"/>
    <w:rsid w:val="00B61941"/>
    <w:rsid w:val="00B80D01"/>
    <w:rsid w:val="00E910EC"/>
    <w:rsid w:val="00F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C9882"/>
  <w15:chartTrackingRefBased/>
  <w15:docId w15:val="{D3E3ACDE-7E8E-45F4-827C-B8DD98C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2A"/>
  </w:style>
  <w:style w:type="paragraph" w:styleId="a5">
    <w:name w:val="footer"/>
    <w:basedOn w:val="a"/>
    <w:link w:val="a6"/>
    <w:uiPriority w:val="99"/>
    <w:unhideWhenUsed/>
    <w:rsid w:val="0087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いしだ　じゅんや</dc:creator>
  <cp:keywords/>
  <dc:description/>
  <cp:lastModifiedBy>いしだ　じゅんや</cp:lastModifiedBy>
  <cp:revision>12</cp:revision>
  <dcterms:created xsi:type="dcterms:W3CDTF">2022-01-25T08:01:00Z</dcterms:created>
  <dcterms:modified xsi:type="dcterms:W3CDTF">2022-02-07T02:31:00Z</dcterms:modified>
</cp:coreProperties>
</file>