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3CA6" w14:textId="29F987BB" w:rsidR="00D63148" w:rsidRDefault="002E2CBC">
      <w:r>
        <w:rPr>
          <w:noProof/>
        </w:rPr>
        <w:drawing>
          <wp:inline distT="0" distB="0" distL="0" distR="0" wp14:anchorId="64D8DBEF" wp14:editId="63F7ED85">
            <wp:extent cx="5400040" cy="6300470"/>
            <wp:effectExtent l="0" t="0" r="0" b="0"/>
            <wp:docPr id="15343797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79791" name="図 15343797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0E"/>
    <w:rsid w:val="002E2CBC"/>
    <w:rsid w:val="005F2E3B"/>
    <w:rsid w:val="00A4570E"/>
    <w:rsid w:val="00D63148"/>
    <w:rsid w:val="00D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67C3B"/>
  <w15:chartTrackingRefBased/>
  <w15:docId w15:val="{540AFA24-1604-4F99-8431-67285E1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 知樹</dc:creator>
  <cp:keywords/>
  <dc:description/>
  <cp:lastModifiedBy>松平 知樹</cp:lastModifiedBy>
  <cp:revision>4</cp:revision>
  <dcterms:created xsi:type="dcterms:W3CDTF">2023-07-02T22:11:00Z</dcterms:created>
  <dcterms:modified xsi:type="dcterms:W3CDTF">2023-07-02T22:12:00Z</dcterms:modified>
</cp:coreProperties>
</file>