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D22FE" w14:textId="337FD582" w:rsidR="0061732B" w:rsidRDefault="00AC2DA2">
      <w:r>
        <w:rPr>
          <w:noProof/>
        </w:rPr>
        <w:drawing>
          <wp:inline distT="0" distB="0" distL="0" distR="0" wp14:anchorId="4A2EAAC0" wp14:editId="5E9A3CB5">
            <wp:extent cx="1074420" cy="1058545"/>
            <wp:effectExtent l="0" t="0" r="0" b="8255"/>
            <wp:docPr id="1" name="図 1" descr="シャツ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シャツ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67" t="20860" r="54123" b="59549"/>
                    <a:stretch/>
                  </pic:blipFill>
                  <pic:spPr bwMode="auto">
                    <a:xfrm>
                      <a:off x="0" y="0"/>
                      <a:ext cx="1075145" cy="105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173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A2"/>
    <w:rsid w:val="0061732B"/>
    <w:rsid w:val="00AC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13FEAB"/>
  <w15:chartTrackingRefBased/>
  <w15:docId w15:val="{0493DC3E-94E0-4CBD-9E2E-00809727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隼平</dc:creator>
  <cp:keywords/>
  <dc:description/>
  <cp:lastModifiedBy>鈴木 隼平</cp:lastModifiedBy>
  <cp:revision>1</cp:revision>
  <dcterms:created xsi:type="dcterms:W3CDTF">2023-12-19T02:46:00Z</dcterms:created>
  <dcterms:modified xsi:type="dcterms:W3CDTF">2023-12-19T02:47:00Z</dcterms:modified>
</cp:coreProperties>
</file>